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C2E" w:rsidRDefault="00F71C2E" w:rsidP="00F71C2E">
      <w:pPr>
        <w:keepNext/>
        <w:keepLines/>
        <w:contextualSpacing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«Туристы»</w:t>
      </w:r>
    </w:p>
    <w:p w:rsidR="00F71C2E" w:rsidRDefault="00F71C2E" w:rsidP="00F71C2E">
      <w:pPr>
        <w:keepNext/>
        <w:keepLines/>
        <w:contextualSpacing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МБОУДО «СЮТ» г. Альметьевска РТ</w:t>
      </w:r>
      <w:bookmarkStart w:id="0" w:name="_GoBack"/>
      <w:bookmarkEnd w:id="0"/>
    </w:p>
    <w:p w:rsidR="00F71C2E" w:rsidRDefault="00F71C2E" w:rsidP="007B6F05">
      <w:pPr>
        <w:keepNext/>
        <w:keepLines/>
        <w:contextualSpacing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период с 12 по 3</w:t>
      </w:r>
      <w:r w:rsidR="00FA7ED7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.05.2020 г.</w:t>
      </w:r>
    </w:p>
    <w:p w:rsidR="007B6F05" w:rsidRDefault="007B6F05" w:rsidP="007B6F05">
      <w:pPr>
        <w:keepNext/>
        <w:keepLines/>
        <w:contextualSpacing/>
        <w:jc w:val="center"/>
        <w:outlineLvl w:val="1"/>
        <w:rPr>
          <w:rFonts w:eastAsiaTheme="minorEastAsia"/>
          <w:sz w:val="16"/>
          <w:szCs w:val="16"/>
        </w:rPr>
      </w:pPr>
    </w:p>
    <w:tbl>
      <w:tblPr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2029"/>
        <w:gridCol w:w="5058"/>
        <w:gridCol w:w="2977"/>
        <w:gridCol w:w="1843"/>
        <w:gridCol w:w="1843"/>
      </w:tblGrid>
      <w:tr w:rsidR="00F71C2E" w:rsidTr="00BC1FA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Дата занятия.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заданий.</w:t>
            </w:r>
          </w:p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контроля.</w:t>
            </w:r>
          </w:p>
        </w:tc>
      </w:tr>
      <w:tr w:rsidR="00F71C2E" w:rsidTr="00BC1FA0">
        <w:trPr>
          <w:trHeight w:val="375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C2E" w:rsidRPr="007B6F05" w:rsidRDefault="00F71C2E" w:rsidP="007B6F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«Туристы», 3 год обучения (подгруппа: 3а)</w:t>
            </w:r>
          </w:p>
        </w:tc>
      </w:tr>
      <w:tr w:rsidR="00B16D89" w:rsidTr="00BC1FA0">
        <w:trPr>
          <w:trHeight w:val="14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13.05.2020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походов.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Групповое и личное снаряжение для походов.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Личное и групповое снаряжение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https://www.youtube.com/watch?v=LIIHocXL7AA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ссылке. Составить личный список снаряжения.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16.05.2020 г.</w:t>
            </w: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4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16.05.2020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Туристский быт. Привалы и ночлеги.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Питание в походе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Выбор места для бивака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5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https://www.youtube.com/watch?v=O5UYzb1zeu8</w:t>
              </w:r>
            </w:hyperlink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6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https://www.youtube.com/watch?v=-dHp1l7vWyc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Питание в походе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7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https://www.youtube.com/watch?v=WUn83tfFEFU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меню и раскладку на поход выходного дня на 10 человек.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20.05.2020 г.</w:t>
            </w: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2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20.05.2020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Тактика и техника движения в походе.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8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https://www.youtube.com/watch?v=TaUDvhI24lM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Техника и тактика движения в походе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9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https://studme.org/125554/pedagogika/tehnika_taktika_dvizheniya_pohode_preodolenie_prepyatstviy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список должностей в туристской группе.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23.05.2020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4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23.05.2020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Гигиена и безопасность в походе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поведения во время похода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lastRenderedPageBreak/>
              <w:t xml:space="preserve">Гигиена </w:t>
            </w:r>
            <w:hyperlink r:id="rId10" w:history="1">
              <w:r w:rsidRPr="007B6F05">
                <w:rPr>
                  <w:rStyle w:val="a3"/>
                  <w:rFonts w:ascii="Times New Roman" w:hAnsi="Times New Roman" w:cs="Times New Roman"/>
                </w:rPr>
                <w:t>https://www.youtube.com/watch?v=LJ4fekVNQRQ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Безопасность и правила поведения в походе </w:t>
            </w:r>
            <w:hyperlink r:id="rId11" w:history="1">
              <w:r w:rsidRPr="007B6F05">
                <w:rPr>
                  <w:rStyle w:val="a3"/>
                  <w:rFonts w:ascii="Times New Roman" w:hAnsi="Times New Roman" w:cs="Times New Roman"/>
                </w:rPr>
                <w:t>http://life.mosmetod.ru/index.php/item/pravila-bezopasnogo-povedeniya-v-pohode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перечень основных правил безопасности в походе.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27.05.2020 г.</w:t>
            </w:r>
          </w:p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4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 по подготовке и проведению туристского похода.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Тестирование 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теоретических знаний по подготовке и проведению туристского похода.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27.05.2020 г.</w:t>
            </w:r>
          </w:p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4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30.05.2020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проверки теоретических знаний по подготовке и проведению туристского похода.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Обсуждение в группе 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тестирования теоретических знаний по подготовке и проведению туристского похода.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6D89" w:rsidTr="00BC1FA0">
        <w:trPr>
          <w:trHeight w:val="260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«Туристы», 3 год обучения (подгруппа: 3б)</w:t>
            </w:r>
          </w:p>
        </w:tc>
      </w:tr>
      <w:tr w:rsidR="00B16D89" w:rsidTr="00BC1FA0">
        <w:trPr>
          <w:trHeight w:val="2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походов.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Групповое и личное снаряжение для походов.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Личное и групповое снаряжение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https://www.youtube.com/watch?v=LIIHocXL7AA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ссылке. Составить личный список снаряжения.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Туристский быт. Привалы и ночлеги.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Питание в походе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Выбор места для бивака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13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https://www.youtube.com/watch?v=O5UYzb1zeu8</w:t>
              </w:r>
            </w:hyperlink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14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https://www.youtube.com/watch?v=-dHp1l7vWyc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Питание в походе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15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https://www.youtube.com/watch?v=WUn83tfFEFU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меню и раскладку на поход выходного дня на 10 человек.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Тактика и техника движения в походе.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16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https://www.youtube.com/watch?v=TaUDvhI24lM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Техника и тактика движения в походе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17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https://studme.org/125554/pedagogika/tehnika_taktika_dvizheniya_pohode_preodolenie_prepyatstviy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список должностей в туристской группе.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Гигиена и безопасность в походе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похода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Гигиена </w:t>
            </w:r>
            <w:hyperlink r:id="rId18" w:history="1">
              <w:r w:rsidRPr="007B6F05">
                <w:rPr>
                  <w:rStyle w:val="a3"/>
                  <w:rFonts w:ascii="Times New Roman" w:hAnsi="Times New Roman" w:cs="Times New Roman"/>
                </w:rPr>
                <w:t>https://www.youtube.com/watch?v=LJ4fekVNQRQ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Безопасность и правила поведения в походе </w:t>
            </w:r>
            <w:hyperlink r:id="rId19" w:history="1">
              <w:r w:rsidRPr="007B6F05">
                <w:rPr>
                  <w:rStyle w:val="a3"/>
                  <w:rFonts w:ascii="Times New Roman" w:hAnsi="Times New Roman" w:cs="Times New Roman"/>
                </w:rPr>
                <w:t>http://life.mosmetod.ru/index.php/item/pravila-bezopasnogo-povedeniya-v-pohode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перечень основных правил безопасности в походе.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7B6F05" w:rsidRPr="007B6F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 по подготовке и проведению туристского похода.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Тестирование 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теоретических знаний по подготовке и проведению туристского похода.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7B6F05" w:rsidRPr="007B6F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проверки теоретических знаний по подготовке и проведению туристского похода.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Обсуждение в группе 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тестирования теоретических знаний по подготовке и проведению туристского похода.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6D89" w:rsidTr="00BC1FA0">
        <w:trPr>
          <w:trHeight w:val="296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«Туристы», 3 год обучения (подгруппа: 3в)</w:t>
            </w: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походов.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и личное 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снаряжение для походов.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Личное и групповое снаряжение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https://www.youtube.com/watch?v=LIIHocXL7AA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ссылке. Составить личный список снаряжения.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Туристский быт. Привалы и ночлеги.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Питание в походе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Выбор места для бивака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21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https://www.youtube.com/watch?v=O5UYzb1zeu8</w:t>
              </w:r>
            </w:hyperlink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22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https://www.youtube.com/watch?v=-dHp1l7vWyc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Питание в походе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23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https://www.youtube.com/watch?v=WUn83tfFEFU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меню и раскладку на поход выходного дня на 10 человек.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55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F05" w:rsidRPr="007B6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Тактика и техника движения в походе.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24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https://www.youtube.com/watch?v=TaUDvhI24lM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Техника и тактика движения в походе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25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https://studme.org/125554/pedagogika/tehnika_taktika_dvizheniya_pohode_preodolenie_prepyatstviy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список должностей в туристской группе.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7B6F05" w:rsidRPr="007B6F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F05" w:rsidRPr="007B6F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Гигиена и безопасность в походе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похода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Гигиена </w:t>
            </w:r>
            <w:hyperlink r:id="rId26" w:history="1">
              <w:r w:rsidRPr="007B6F05">
                <w:rPr>
                  <w:rStyle w:val="a3"/>
                  <w:rFonts w:ascii="Times New Roman" w:hAnsi="Times New Roman" w:cs="Times New Roman"/>
                </w:rPr>
                <w:t>https://www.youtube.com/watch?v=LJ4fekVNQRQ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Безопасность и правила поведения в походе </w:t>
            </w:r>
            <w:hyperlink r:id="rId27" w:history="1">
              <w:r w:rsidRPr="007B6F05">
                <w:rPr>
                  <w:rStyle w:val="a3"/>
                  <w:rFonts w:ascii="Times New Roman" w:hAnsi="Times New Roman" w:cs="Times New Roman"/>
                </w:rPr>
                <w:t>http://life.mosmetod.ru/index.php/item/pravila-bezopasnogo-povedeniya-v-pohode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перечень основных правил безопасности в походе.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 по подготовке и проведению туристского похода.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Тестирование 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теоретических знаний по подготовке и проведению туристского похода.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7B6F05" w:rsidRPr="007B6F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267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9" w:rsidRPr="007B6F05" w:rsidRDefault="00B16D89" w:rsidP="007B6F0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«Туристы», 3 год обучения (подгруппа: 3г)</w:t>
            </w:r>
          </w:p>
        </w:tc>
      </w:tr>
      <w:tr w:rsidR="00B16D89" w:rsidTr="00BC1FA0">
        <w:trPr>
          <w:trHeight w:val="8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походов.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Групповое и личное снаряжение для походов.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Личное и групповое снаряжение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https://www.youtube.com/watch?v=LIIHocXL7AA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ссылке. Составить личный список снаряжения.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6F05" w:rsidRPr="007B6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Туристский быт. Привалы и ночлеги.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Питание в походе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Выбор места для бивака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29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https://www.youtube.com/watch?v=O5UYzb1zeu8</w:t>
              </w:r>
            </w:hyperlink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30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https://www.youtube.com/watch?v=-dHp1l7vWyc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Питание в походе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31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https://www.youtube.com/watch?v=WUn83tfFEFU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меню и раскладку на поход выходного дня на 10 человек.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Тактика и техника движения в походе.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32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https://www.youtube.com/watch?v=TaUDvhI24lM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Техника и тактика движения в походе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33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https://studme.org/125554/pedagogika/tehnika_taktika_dvizheniya_pohode_preodolenie_prepyatstviy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список должностей в туристской группе.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F05" w:rsidRPr="007B6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Гигиена и безопасность в походе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похода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Гигиена </w:t>
            </w:r>
            <w:hyperlink r:id="rId34" w:history="1">
              <w:r w:rsidRPr="007B6F05">
                <w:rPr>
                  <w:rStyle w:val="a3"/>
                  <w:rFonts w:ascii="Times New Roman" w:hAnsi="Times New Roman" w:cs="Times New Roman"/>
                </w:rPr>
                <w:t>https://www.youtube.com/watch?v=LJ4fekVNQRQ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Безопасность и правила поведения в походе </w:t>
            </w:r>
            <w:hyperlink r:id="rId35" w:history="1">
              <w:r w:rsidRPr="007B6F05">
                <w:rPr>
                  <w:rStyle w:val="a3"/>
                  <w:rFonts w:ascii="Times New Roman" w:hAnsi="Times New Roman" w:cs="Times New Roman"/>
                </w:rPr>
                <w:t>http://life.mosmetod.ru/index.php/item/pravila-bezopasnogo-povedeniya-v-pohode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перечень основных правил безопасности в походе.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 по подготовке и проведению туристского похода.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Тестирование 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теоретических знаний по подготовке и проведению туристского похода.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2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проверки теоретических знаний по подготовке и проведению туристского похода.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Обсуждение в группе 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тестирования теоретических знаний по подготовке и проведению туристского похода.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6D89" w:rsidTr="00BC1FA0">
        <w:trPr>
          <w:trHeight w:val="404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AE9" w:rsidRDefault="00290AE9" w:rsidP="007B6F0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D89" w:rsidRPr="007B6F05" w:rsidRDefault="00B16D89" w:rsidP="007B6F0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«Туристы», 3 год обучения (подгруппа: 3д)</w:t>
            </w: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походов.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Групповое и личное снаряжение для походов.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Личное и групповое снаряжение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https://www.youtube.com/watch?v=LIIHocXL7AA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ссылке. Составить личный список снаряжения.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Туристский быт. Привалы и ночлеги.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Питание в походе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Выбор места для бивака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37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https://www.youtube.com/watch?v=O5UYzb1zeu8</w:t>
              </w:r>
            </w:hyperlink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38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https://www.youtube.com/watch?v=-dHp1l7vWyc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Питание в походе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39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https://www.youtube.com/watch?v=WUn83tfFEFU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меню и раскладку на поход выходного дня на 10 человек.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89" w:rsidRPr="007B6F05" w:rsidRDefault="00B16D89" w:rsidP="007B6F05">
            <w:pPr>
              <w:tabs>
                <w:tab w:val="left" w:pos="156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55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Тактика и техника движения в походе.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40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https://www.youtube.com/watch?v=TaUDvhI24lM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>Техника и тактика движения в походе</w:t>
            </w:r>
          </w:p>
          <w:p w:rsidR="00B16D89" w:rsidRPr="007B6F05" w:rsidRDefault="00BC1FA0" w:rsidP="007B6F05">
            <w:pPr>
              <w:contextualSpacing/>
              <w:rPr>
                <w:rFonts w:ascii="Times New Roman" w:hAnsi="Times New Roman" w:cs="Times New Roman"/>
              </w:rPr>
            </w:pPr>
            <w:hyperlink r:id="rId41" w:history="1">
              <w:r w:rsidR="00B16D89" w:rsidRPr="007B6F05">
                <w:rPr>
                  <w:rStyle w:val="a3"/>
                  <w:rFonts w:ascii="Times New Roman" w:hAnsi="Times New Roman" w:cs="Times New Roman"/>
                </w:rPr>
                <w:t>https://studme.org/125554/pedagogika/tehnika_taktika_dvizheniya_pohode_preodolenie_prepyatstviy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список должностей в туристской группе.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Гигиена и безопасность в походе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похода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Гигиена </w:t>
            </w:r>
            <w:hyperlink r:id="rId42" w:history="1">
              <w:r w:rsidRPr="007B6F05">
                <w:rPr>
                  <w:rStyle w:val="a3"/>
                  <w:rFonts w:ascii="Times New Roman" w:hAnsi="Times New Roman" w:cs="Times New Roman"/>
                </w:rPr>
                <w:t>https://www.youtube.com/watch?v=LJ4fekVNQRQ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Безопасность и правила поведения в походе </w:t>
            </w:r>
            <w:hyperlink r:id="rId43" w:history="1">
              <w:r w:rsidRPr="007B6F05">
                <w:rPr>
                  <w:rStyle w:val="a3"/>
                  <w:rFonts w:ascii="Times New Roman" w:hAnsi="Times New Roman" w:cs="Times New Roman"/>
                </w:rPr>
                <w:t>http://life.mosmetod.ru/index.php/item/pravila-bezopasnogo-povedeniya-v-pohode</w:t>
              </w:r>
            </w:hyperlink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05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Составить перечень основных правил безопасности в походе.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D89" w:rsidTr="00BC1FA0">
        <w:trPr>
          <w:trHeight w:val="1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 по подготовке и проведению туристского похода.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</w:rPr>
            </w:pPr>
            <w:r w:rsidRPr="007B6F05">
              <w:rPr>
                <w:rFonts w:ascii="Times New Roman" w:hAnsi="Times New Roman" w:cs="Times New Roman"/>
              </w:rPr>
              <w:t xml:space="preserve">Тестирование </w:t>
            </w: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теоретических знаний по подготовке и проведению туристского похода.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7B6F05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B16D89" w:rsidRPr="007B6F05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  <w:p w:rsidR="00B16D89" w:rsidRPr="007B6F05" w:rsidRDefault="00B16D89" w:rsidP="007B6F0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89" w:rsidRPr="007B6F05" w:rsidRDefault="00B16D89" w:rsidP="007B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F05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</w:tbl>
    <w:p w:rsidR="00F71C2E" w:rsidRDefault="00F71C2E" w:rsidP="00F71C2E">
      <w:pPr>
        <w:rPr>
          <w:rFonts w:ascii="Times New Roman" w:hAnsi="Times New Roman" w:cs="Times New Roman"/>
          <w:sz w:val="24"/>
          <w:szCs w:val="24"/>
        </w:rPr>
      </w:pPr>
    </w:p>
    <w:p w:rsidR="00465A5E" w:rsidRDefault="00F71C2E" w:rsidP="00F71C2E"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                                                  С.С.</w:t>
      </w:r>
      <w:r w:rsidR="00B16D89">
        <w:rPr>
          <w:rFonts w:ascii="Times New Roman" w:hAnsi="Times New Roman" w:cs="Times New Roman"/>
          <w:sz w:val="24"/>
          <w:szCs w:val="24"/>
        </w:rPr>
        <w:t xml:space="preserve"> Игнатьев</w:t>
      </w:r>
    </w:p>
    <w:sectPr w:rsidR="00465A5E" w:rsidSect="00F71C2E">
      <w:pgSz w:w="16838" w:h="11906" w:orient="landscape" w:code="9"/>
      <w:pgMar w:top="1077" w:right="902" w:bottom="851" w:left="107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2E"/>
    <w:rsid w:val="00003230"/>
    <w:rsid w:val="000D7C40"/>
    <w:rsid w:val="00163AE1"/>
    <w:rsid w:val="001E4D56"/>
    <w:rsid w:val="001E6DB2"/>
    <w:rsid w:val="002907DA"/>
    <w:rsid w:val="00290AE9"/>
    <w:rsid w:val="003433DD"/>
    <w:rsid w:val="00465A5E"/>
    <w:rsid w:val="004F4177"/>
    <w:rsid w:val="007B6F05"/>
    <w:rsid w:val="007D2DEA"/>
    <w:rsid w:val="00A77E48"/>
    <w:rsid w:val="00B16D89"/>
    <w:rsid w:val="00BB7D19"/>
    <w:rsid w:val="00BC1FA0"/>
    <w:rsid w:val="00DB5260"/>
    <w:rsid w:val="00E52AEA"/>
    <w:rsid w:val="00F71C2E"/>
    <w:rsid w:val="00FA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A764"/>
  <w15:chartTrackingRefBased/>
  <w15:docId w15:val="{1486EB85-69B7-41EE-856F-8EA67879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C2E"/>
    <w:pPr>
      <w:keepNext/>
      <w:keepLines/>
      <w:spacing w:before="200" w:beforeAutospacing="0" w:after="0" w:afterAutospacing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71C2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F71C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aUDvhI24lM" TargetMode="External"/><Relationship Id="rId13" Type="http://schemas.openxmlformats.org/officeDocument/2006/relationships/hyperlink" Target="https://www.youtube.com/watch?v=O5UYzb1zeu8" TargetMode="External"/><Relationship Id="rId18" Type="http://schemas.openxmlformats.org/officeDocument/2006/relationships/hyperlink" Target="https://www.youtube.com/watch?v=LJ4fekVNQRQ" TargetMode="External"/><Relationship Id="rId26" Type="http://schemas.openxmlformats.org/officeDocument/2006/relationships/hyperlink" Target="https://www.youtube.com/watch?v=LJ4fekVNQRQ" TargetMode="External"/><Relationship Id="rId39" Type="http://schemas.openxmlformats.org/officeDocument/2006/relationships/hyperlink" Target="https://www.youtube.com/watch?v=WUn83tfFEF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O5UYzb1zeu8" TargetMode="External"/><Relationship Id="rId34" Type="http://schemas.openxmlformats.org/officeDocument/2006/relationships/hyperlink" Target="https://www.youtube.com/watch?v=LJ4fekVNQRQ" TargetMode="External"/><Relationship Id="rId42" Type="http://schemas.openxmlformats.org/officeDocument/2006/relationships/hyperlink" Target="https://www.youtube.com/watch?v=LJ4fekVNQRQ" TargetMode="External"/><Relationship Id="rId7" Type="http://schemas.openxmlformats.org/officeDocument/2006/relationships/hyperlink" Target="https://www.youtube.com/watch?v=WUn83tfFEFU" TargetMode="External"/><Relationship Id="rId12" Type="http://schemas.openxmlformats.org/officeDocument/2006/relationships/hyperlink" Target="https://www.youtube.com/watch?v=LIIHocXL7AA" TargetMode="External"/><Relationship Id="rId17" Type="http://schemas.openxmlformats.org/officeDocument/2006/relationships/hyperlink" Target="https://studme.org/125554/pedagogika/tehnika_taktika_dvizheniya_pohode_preodolenie_prepyatstviy" TargetMode="External"/><Relationship Id="rId25" Type="http://schemas.openxmlformats.org/officeDocument/2006/relationships/hyperlink" Target="https://studme.org/125554/pedagogika/tehnika_taktika_dvizheniya_pohode_preodolenie_prepyatstviy" TargetMode="External"/><Relationship Id="rId33" Type="http://schemas.openxmlformats.org/officeDocument/2006/relationships/hyperlink" Target="https://studme.org/125554/pedagogika/tehnika_taktika_dvizheniya_pohode_preodolenie_prepyatstviy" TargetMode="External"/><Relationship Id="rId38" Type="http://schemas.openxmlformats.org/officeDocument/2006/relationships/hyperlink" Target="https://www.youtube.com/watch?v=-dHp1l7vWy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aUDvhI24lM" TargetMode="External"/><Relationship Id="rId20" Type="http://schemas.openxmlformats.org/officeDocument/2006/relationships/hyperlink" Target="https://www.youtube.com/watch?v=LIIHocXL7AA" TargetMode="External"/><Relationship Id="rId29" Type="http://schemas.openxmlformats.org/officeDocument/2006/relationships/hyperlink" Target="https://www.youtube.com/watch?v=O5UYzb1zeu8" TargetMode="External"/><Relationship Id="rId41" Type="http://schemas.openxmlformats.org/officeDocument/2006/relationships/hyperlink" Target="https://studme.org/125554/pedagogika/tehnika_taktika_dvizheniya_pohode_preodolenie_prepyatstvi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dHp1l7vWyc" TargetMode="External"/><Relationship Id="rId11" Type="http://schemas.openxmlformats.org/officeDocument/2006/relationships/hyperlink" Target="http://life.mosmetod.ru/index.php/item/pravila-bezopasnogo-povedeniya-v-pohode" TargetMode="External"/><Relationship Id="rId24" Type="http://schemas.openxmlformats.org/officeDocument/2006/relationships/hyperlink" Target="https://www.youtube.com/watch?v=TaUDvhI24lM" TargetMode="External"/><Relationship Id="rId32" Type="http://schemas.openxmlformats.org/officeDocument/2006/relationships/hyperlink" Target="https://www.youtube.com/watch?v=TaUDvhI24lM" TargetMode="External"/><Relationship Id="rId37" Type="http://schemas.openxmlformats.org/officeDocument/2006/relationships/hyperlink" Target="https://www.youtube.com/watch?v=O5UYzb1zeu8" TargetMode="External"/><Relationship Id="rId40" Type="http://schemas.openxmlformats.org/officeDocument/2006/relationships/hyperlink" Target="https://www.youtube.com/watch?v=TaUDvhI24lM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youtube.com/watch?v=O5UYzb1zeu8" TargetMode="External"/><Relationship Id="rId15" Type="http://schemas.openxmlformats.org/officeDocument/2006/relationships/hyperlink" Target="https://www.youtube.com/watch?v=WUn83tfFEFU" TargetMode="External"/><Relationship Id="rId23" Type="http://schemas.openxmlformats.org/officeDocument/2006/relationships/hyperlink" Target="https://www.youtube.com/watch?v=WUn83tfFEFU" TargetMode="External"/><Relationship Id="rId28" Type="http://schemas.openxmlformats.org/officeDocument/2006/relationships/hyperlink" Target="https://www.youtube.com/watch?v=LIIHocXL7AA" TargetMode="External"/><Relationship Id="rId36" Type="http://schemas.openxmlformats.org/officeDocument/2006/relationships/hyperlink" Target="https://www.youtube.com/watch?v=LIIHocXL7AA" TargetMode="External"/><Relationship Id="rId10" Type="http://schemas.openxmlformats.org/officeDocument/2006/relationships/hyperlink" Target="https://www.youtube.com/watch?v=LJ4fekVNQRQ" TargetMode="External"/><Relationship Id="rId19" Type="http://schemas.openxmlformats.org/officeDocument/2006/relationships/hyperlink" Target="http://life.mosmetod.ru/index.php/item/pravila-bezopasnogo-povedeniya-v-pohode" TargetMode="External"/><Relationship Id="rId31" Type="http://schemas.openxmlformats.org/officeDocument/2006/relationships/hyperlink" Target="https://www.youtube.com/watch?v=WUn83tfFEFU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youtube.com/watch?v=LIIHocXL7AA" TargetMode="External"/><Relationship Id="rId9" Type="http://schemas.openxmlformats.org/officeDocument/2006/relationships/hyperlink" Target="https://studme.org/125554/pedagogika/tehnika_taktika_dvizheniya_pohode_preodolenie_prepyatstviy" TargetMode="External"/><Relationship Id="rId14" Type="http://schemas.openxmlformats.org/officeDocument/2006/relationships/hyperlink" Target="https://www.youtube.com/watch?v=-dHp1l7vWyc" TargetMode="External"/><Relationship Id="rId22" Type="http://schemas.openxmlformats.org/officeDocument/2006/relationships/hyperlink" Target="https://www.youtube.com/watch?v=-dHp1l7vWyc" TargetMode="External"/><Relationship Id="rId27" Type="http://schemas.openxmlformats.org/officeDocument/2006/relationships/hyperlink" Target="http://life.mosmetod.ru/index.php/item/pravila-bezopasnogo-povedeniya-v-pohode" TargetMode="External"/><Relationship Id="rId30" Type="http://schemas.openxmlformats.org/officeDocument/2006/relationships/hyperlink" Target="https://www.youtube.com/watch?v=-dHp1l7vWyc" TargetMode="External"/><Relationship Id="rId35" Type="http://schemas.openxmlformats.org/officeDocument/2006/relationships/hyperlink" Target="http://life.mosmetod.ru/index.php/item/pravila-bezopasnogo-povedeniya-v-pohode" TargetMode="External"/><Relationship Id="rId43" Type="http://schemas.openxmlformats.org/officeDocument/2006/relationships/hyperlink" Target="http://life.mosmetod.ru/index.php/item/pravila-bezopasnogo-povedeniya-v-poho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Семенович</dc:creator>
  <cp:keywords/>
  <dc:description/>
  <cp:lastModifiedBy>IT_Corp</cp:lastModifiedBy>
  <cp:revision>4</cp:revision>
  <dcterms:created xsi:type="dcterms:W3CDTF">2020-05-12T07:11:00Z</dcterms:created>
  <dcterms:modified xsi:type="dcterms:W3CDTF">2020-05-12T07:13:00Z</dcterms:modified>
</cp:coreProperties>
</file>